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15DBF" w:rsidRDefault="00415DBF" w:rsidP="00415DB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607C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607C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15DB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5A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2023-02-28T12:08:00Z</dcterms:modified>
</cp:coreProperties>
</file>